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61BA8" w14:textId="77777777" w:rsidR="00FA431B" w:rsidRDefault="00FA431B" w:rsidP="00D417D1"/>
    <w:p w14:paraId="09A050F5" w14:textId="77777777" w:rsidR="00FA431B" w:rsidRDefault="00FA431B" w:rsidP="00D417D1"/>
    <w:p w14:paraId="55E7D052" w14:textId="5ED42653" w:rsidR="00FA431B" w:rsidRDefault="00E4586B" w:rsidP="00FA431B">
      <w:pPr>
        <w:rPr>
          <w:b/>
          <w:bCs/>
        </w:rPr>
      </w:pPr>
      <w:r>
        <w:rPr>
          <w:b/>
          <w:bCs/>
        </w:rPr>
        <w:t>Riigilõivu tagasinõue</w:t>
      </w:r>
      <w:r w:rsidR="00FA431B" w:rsidRPr="00FA431B">
        <w:rPr>
          <w:b/>
          <w:bCs/>
        </w:rPr>
        <w:t xml:space="preserve"> riigihangete vaidlustuskomisjonile</w:t>
      </w:r>
    </w:p>
    <w:p w14:paraId="3C314CC9" w14:textId="77777777" w:rsidR="00F17EBB" w:rsidRDefault="00F17EBB" w:rsidP="00FA431B">
      <w:pPr>
        <w:rPr>
          <w:b/>
          <w:bCs/>
        </w:rPr>
      </w:pPr>
    </w:p>
    <w:p w14:paraId="37AF5EFB" w14:textId="77777777" w:rsidR="00F17EBB" w:rsidRPr="00FA431B" w:rsidRDefault="00F17EBB" w:rsidP="00FA431B"/>
    <w:p w14:paraId="392FBC2C" w14:textId="13E226B3" w:rsidR="00FA431B" w:rsidRDefault="00FA431B" w:rsidP="00FA431B">
      <w:r w:rsidRPr="00FA431B">
        <w:rPr>
          <w:b/>
          <w:bCs/>
        </w:rPr>
        <w:t>Vaidlustaja:</w:t>
      </w:r>
      <w:r w:rsidRPr="00FA431B">
        <w:t> </w:t>
      </w:r>
      <w:r w:rsidR="005D7024">
        <w:t>Lacados OÜ (10744185)</w:t>
      </w:r>
      <w:r w:rsidRPr="00FA431B">
        <w:br/>
      </w:r>
      <w:r w:rsidR="005D7024">
        <w:t>Nisu 25</w:t>
      </w:r>
      <w:r w:rsidR="0023006E">
        <w:t>-12 Tallinn 10317</w:t>
      </w:r>
      <w:r w:rsidRPr="00FA431B">
        <w:br/>
      </w:r>
      <w:r w:rsidR="0023006E">
        <w:t>5092739</w:t>
      </w:r>
      <w:r w:rsidRPr="00FA431B">
        <w:br/>
      </w:r>
      <w:hyperlink r:id="rId5" w:history="1">
        <w:r w:rsidR="00146683" w:rsidRPr="008562AB">
          <w:rPr>
            <w:rStyle w:val="Hperlink"/>
          </w:rPr>
          <w:t>info@lacados.ee</w:t>
        </w:r>
      </w:hyperlink>
    </w:p>
    <w:p w14:paraId="1A43F74E" w14:textId="77777777" w:rsidR="00EF55E9" w:rsidRPr="00EF55E9" w:rsidRDefault="00EF55E9" w:rsidP="00EF55E9">
      <w:r w:rsidRPr="00EF55E9">
        <w:t>Vaidlustusasja number 206-24/-</w:t>
      </w:r>
    </w:p>
    <w:p w14:paraId="3C7336B7" w14:textId="77777777" w:rsidR="00EF55E9" w:rsidRPr="00EF55E9" w:rsidRDefault="00EF55E9" w:rsidP="00EF55E9">
      <w:r w:rsidRPr="00EF55E9">
        <w:t>Otsuse kuupäev 30.10.2024</w:t>
      </w:r>
    </w:p>
    <w:p w14:paraId="40E5414F" w14:textId="77777777" w:rsidR="00EF55E9" w:rsidRPr="00EF55E9" w:rsidRDefault="00EF55E9" w:rsidP="00EF55E9">
      <w:r w:rsidRPr="00EF55E9">
        <w:t>Vaidlustus Lacados OÜ vaidlustus Transpordiameti riigihankes</w:t>
      </w:r>
    </w:p>
    <w:p w14:paraId="699B20B1" w14:textId="5E2D4C6A" w:rsidR="00146683" w:rsidRDefault="00EF55E9" w:rsidP="00EF55E9">
      <w:r w:rsidRPr="00EF55E9">
        <w:t>„Maanteemuuseumi parkla ümberehituse</w:t>
      </w:r>
      <w:r w:rsidR="00C44D36">
        <w:t xml:space="preserve"> </w:t>
      </w:r>
      <w:r w:rsidRPr="00EF55E9">
        <w:t>omanikujärelevalve“</w:t>
      </w:r>
    </w:p>
    <w:p w14:paraId="4F3D33B3" w14:textId="77777777" w:rsidR="00C44D36" w:rsidRDefault="00C44D36" w:rsidP="00EF55E9"/>
    <w:p w14:paraId="461CD0DE" w14:textId="2EE62A8C" w:rsidR="004472E9" w:rsidRDefault="0098514C" w:rsidP="0098514C">
      <w:r>
        <w:t>Kuna vaidlustus jä</w:t>
      </w:r>
      <w:r>
        <w:t>i</w:t>
      </w:r>
      <w:r>
        <w:t xml:space="preserve"> läbi vaatamata, </w:t>
      </w:r>
      <w:r>
        <w:t>kasutab</w:t>
      </w:r>
      <w:r>
        <w:t xml:space="preserve"> Vaidlustajal õigus</w:t>
      </w:r>
      <w:r>
        <w:t>t</w:t>
      </w:r>
      <w:r>
        <w:t xml:space="preserve"> nõuda riigilõivuseaduse § 15 lg 1 p</w:t>
      </w:r>
      <w:r>
        <w:t xml:space="preserve"> </w:t>
      </w:r>
      <w:r>
        <w:t>5 alusel vaidlustuse esitamisel tasutud riigilõivu tagastamist</w:t>
      </w:r>
      <w:r w:rsidR="00BE65DB">
        <w:t xml:space="preserve"> ning palub tagastada tasutud riigilõiv </w:t>
      </w:r>
      <w:r w:rsidR="00046861">
        <w:t xml:space="preserve">summas 640 EUR </w:t>
      </w:r>
      <w:r w:rsidR="00BE65DB">
        <w:t xml:space="preserve">Lacados OÜ arveldusarvele </w:t>
      </w:r>
      <w:r w:rsidR="002A7F48" w:rsidRPr="002A7F48">
        <w:t>EE557700771001663791</w:t>
      </w:r>
    </w:p>
    <w:p w14:paraId="58E167C8" w14:textId="77777777" w:rsidR="00221845" w:rsidRDefault="00221845" w:rsidP="0098514C"/>
    <w:p w14:paraId="6257665B" w14:textId="77777777" w:rsidR="00221845" w:rsidRDefault="00221845" w:rsidP="0098514C"/>
    <w:p w14:paraId="3B2E93B1" w14:textId="4ED86861" w:rsidR="00221845" w:rsidRDefault="00221845" w:rsidP="0098514C">
      <w:r>
        <w:t xml:space="preserve">Lisa: </w:t>
      </w:r>
      <w:r w:rsidR="00F029D3">
        <w:t>riigilõivu tasumist tõendav dokument</w:t>
      </w:r>
    </w:p>
    <w:p w14:paraId="4CFE468D" w14:textId="77777777" w:rsidR="00F029D3" w:rsidRDefault="00F029D3" w:rsidP="0098514C"/>
    <w:p w14:paraId="6C82F3E0" w14:textId="5F79F20E" w:rsidR="00F029D3" w:rsidRDefault="00F029D3" w:rsidP="0098514C">
      <w:r>
        <w:t>Lugu</w:t>
      </w:r>
      <w:r w:rsidR="00AC4A5C">
        <w:t>p</w:t>
      </w:r>
      <w:r>
        <w:t>idamisega</w:t>
      </w:r>
    </w:p>
    <w:p w14:paraId="6F72468D" w14:textId="1A133F9B" w:rsidR="00F029D3" w:rsidRPr="00FA431B" w:rsidRDefault="00F029D3" w:rsidP="0098514C">
      <w:r>
        <w:t>Rein Kaseleht</w:t>
      </w:r>
    </w:p>
    <w:sectPr w:rsidR="00F029D3" w:rsidRPr="00FA4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510FA"/>
    <w:multiLevelType w:val="multilevel"/>
    <w:tmpl w:val="F0B63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4A3015"/>
    <w:multiLevelType w:val="multilevel"/>
    <w:tmpl w:val="AE62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D2607F"/>
    <w:multiLevelType w:val="hybridMultilevel"/>
    <w:tmpl w:val="C25AA1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637504">
    <w:abstractNumId w:val="1"/>
  </w:num>
  <w:num w:numId="2" w16cid:durableId="222372957">
    <w:abstractNumId w:val="0"/>
  </w:num>
  <w:num w:numId="3" w16cid:durableId="287972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D1"/>
    <w:rsid w:val="0004064D"/>
    <w:rsid w:val="00046861"/>
    <w:rsid w:val="0009303B"/>
    <w:rsid w:val="000A6D78"/>
    <w:rsid w:val="000D1230"/>
    <w:rsid w:val="000D3F30"/>
    <w:rsid w:val="000D52DF"/>
    <w:rsid w:val="000F4921"/>
    <w:rsid w:val="00104BEC"/>
    <w:rsid w:val="00131055"/>
    <w:rsid w:val="00137045"/>
    <w:rsid w:val="00146683"/>
    <w:rsid w:val="0018046E"/>
    <w:rsid w:val="00185066"/>
    <w:rsid w:val="001B065C"/>
    <w:rsid w:val="00221845"/>
    <w:rsid w:val="0023006E"/>
    <w:rsid w:val="002908F6"/>
    <w:rsid w:val="002A7F48"/>
    <w:rsid w:val="002D2FAD"/>
    <w:rsid w:val="0030275D"/>
    <w:rsid w:val="00330265"/>
    <w:rsid w:val="00396275"/>
    <w:rsid w:val="0039736F"/>
    <w:rsid w:val="003A2818"/>
    <w:rsid w:val="003C51C0"/>
    <w:rsid w:val="004472E9"/>
    <w:rsid w:val="00513345"/>
    <w:rsid w:val="00550238"/>
    <w:rsid w:val="00597B03"/>
    <w:rsid w:val="005D2C3F"/>
    <w:rsid w:val="005D7024"/>
    <w:rsid w:val="00632648"/>
    <w:rsid w:val="006867D0"/>
    <w:rsid w:val="00735691"/>
    <w:rsid w:val="0078131C"/>
    <w:rsid w:val="00796391"/>
    <w:rsid w:val="007A2148"/>
    <w:rsid w:val="007C21D4"/>
    <w:rsid w:val="00803C7B"/>
    <w:rsid w:val="008134A1"/>
    <w:rsid w:val="008A52AD"/>
    <w:rsid w:val="00915BAB"/>
    <w:rsid w:val="0098514C"/>
    <w:rsid w:val="0098774B"/>
    <w:rsid w:val="00A35D9E"/>
    <w:rsid w:val="00A40D0F"/>
    <w:rsid w:val="00A500FD"/>
    <w:rsid w:val="00A80E4E"/>
    <w:rsid w:val="00AC4A5C"/>
    <w:rsid w:val="00AD0A81"/>
    <w:rsid w:val="00AD2942"/>
    <w:rsid w:val="00BB0268"/>
    <w:rsid w:val="00BD3AA8"/>
    <w:rsid w:val="00BE0A4E"/>
    <w:rsid w:val="00BE65DB"/>
    <w:rsid w:val="00C02325"/>
    <w:rsid w:val="00C303D6"/>
    <w:rsid w:val="00C44D36"/>
    <w:rsid w:val="00C6482B"/>
    <w:rsid w:val="00CB7D4D"/>
    <w:rsid w:val="00CF3BD6"/>
    <w:rsid w:val="00D417D1"/>
    <w:rsid w:val="00D445D0"/>
    <w:rsid w:val="00D77D5F"/>
    <w:rsid w:val="00D93EF5"/>
    <w:rsid w:val="00DF0981"/>
    <w:rsid w:val="00E4586B"/>
    <w:rsid w:val="00E633D6"/>
    <w:rsid w:val="00E75EDC"/>
    <w:rsid w:val="00EB50B6"/>
    <w:rsid w:val="00EF55E9"/>
    <w:rsid w:val="00F029D3"/>
    <w:rsid w:val="00F17EBB"/>
    <w:rsid w:val="00F92615"/>
    <w:rsid w:val="00FA431B"/>
    <w:rsid w:val="00FC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168115"/>
  <w15:chartTrackingRefBased/>
  <w15:docId w15:val="{9881E9B3-055C-42AA-A5FA-028E96A8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D417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41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417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417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417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417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417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417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417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417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417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417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417D1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417D1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417D1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417D1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417D1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417D1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417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D41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417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D417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41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D417D1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D417D1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D417D1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417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417D1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D417D1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CB7D4D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B7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5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lacados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595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 Kaseleht</dc:creator>
  <cp:keywords/>
  <dc:description/>
  <cp:lastModifiedBy>Rein Kaseleht</cp:lastModifiedBy>
  <cp:revision>14</cp:revision>
  <dcterms:created xsi:type="dcterms:W3CDTF">2024-11-18T06:35:00Z</dcterms:created>
  <dcterms:modified xsi:type="dcterms:W3CDTF">2024-11-18T06:45:00Z</dcterms:modified>
</cp:coreProperties>
</file>